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181"/>
        <w:tblW w:w="10080" w:type="dxa"/>
        <w:tblLook w:val="01E0" w:firstRow="1" w:lastRow="1" w:firstColumn="1" w:lastColumn="1" w:noHBand="0" w:noVBand="0"/>
      </w:tblPr>
      <w:tblGrid>
        <w:gridCol w:w="3420"/>
        <w:gridCol w:w="6660"/>
      </w:tblGrid>
      <w:tr w:rsidR="008051E4" w:rsidRPr="00550BD2" w:rsidTr="009D2988">
        <w:tc>
          <w:tcPr>
            <w:tcW w:w="3420" w:type="dxa"/>
            <w:shd w:val="clear" w:color="auto" w:fill="auto"/>
          </w:tcPr>
          <w:p w:rsidR="008051E4" w:rsidRPr="00550BD2" w:rsidRDefault="008051E4" w:rsidP="009D2988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051E4" w:rsidRPr="00550BD2" w:rsidRDefault="008051E4" w:rsidP="009D2988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8051E4" w:rsidRPr="00550BD2" w:rsidRDefault="008051E4" w:rsidP="009D2988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051E4" w:rsidRPr="00CF508E" w:rsidRDefault="008051E4" w:rsidP="008051E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51E4" w:rsidRPr="005629BE" w:rsidTr="009D2988">
        <w:tc>
          <w:tcPr>
            <w:tcW w:w="3755" w:type="dxa"/>
            <w:shd w:val="clear" w:color="auto" w:fill="auto"/>
          </w:tcPr>
          <w:p w:rsidR="008051E4" w:rsidRPr="005629BE" w:rsidRDefault="008051E4" w:rsidP="009D2988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0C32C1">
              <w:rPr>
                <w:lang w:val="pt-BR"/>
              </w:rPr>
              <w:t xml:space="preserve"> </w:t>
            </w:r>
            <w:r w:rsidR="00831DDF">
              <w:rPr>
                <w:lang w:val="pt-BR"/>
              </w:rPr>
              <w:t>04</w:t>
            </w:r>
          </w:p>
        </w:tc>
        <w:tc>
          <w:tcPr>
            <w:tcW w:w="5634" w:type="dxa"/>
            <w:shd w:val="clear" w:color="auto" w:fill="auto"/>
          </w:tcPr>
          <w:p w:rsidR="008051E4" w:rsidRDefault="008051E4" w:rsidP="009D2988">
            <w:r w:rsidRPr="005629BE">
              <w:t>Thời gian thực hiện:</w:t>
            </w:r>
            <w:r w:rsidR="00CB0BC6">
              <w:t>135 phút</w:t>
            </w:r>
          </w:p>
          <w:p w:rsidR="008051E4" w:rsidRDefault="008051E4" w:rsidP="007424FB">
            <w:pPr>
              <w:rPr>
                <w:b/>
              </w:rPr>
            </w:pPr>
            <w:r w:rsidRPr="005629BE">
              <w:t>Tên chương</w:t>
            </w:r>
            <w:r>
              <w:t xml:space="preserve"> I</w:t>
            </w:r>
            <w:r w:rsidR="007424FB">
              <w:t>I</w:t>
            </w:r>
            <w:r>
              <w:t xml:space="preserve">: </w:t>
            </w:r>
            <w:r w:rsidR="007424FB">
              <w:rPr>
                <w:b/>
              </w:rPr>
              <w:t>HÌNH CHIẾU VUÔNG GÓC</w:t>
            </w:r>
          </w:p>
          <w:p w:rsidR="008051E4" w:rsidRPr="005629BE" w:rsidRDefault="008051E4" w:rsidP="009D2988">
            <w:r>
              <w:t>Thực hiện: ngày             tháng             năm 20</w:t>
            </w:r>
            <w:r w:rsidRPr="005629BE">
              <w:t>.........</w:t>
            </w:r>
          </w:p>
        </w:tc>
      </w:tr>
    </w:tbl>
    <w:p w:rsidR="008051E4" w:rsidRPr="000B7C96" w:rsidRDefault="008051E4" w:rsidP="008051E4"/>
    <w:p w:rsidR="008051E4" w:rsidRDefault="008051E4" w:rsidP="008051E4">
      <w:pPr>
        <w:rPr>
          <w:lang w:val="it-IT"/>
        </w:rPr>
      </w:pPr>
      <w:r w:rsidRPr="00CF508E">
        <w:rPr>
          <w:lang w:val="it-IT"/>
        </w:rPr>
        <w:t>Tên bài:</w:t>
      </w:r>
    </w:p>
    <w:p w:rsidR="008F7D73" w:rsidRDefault="008F7D73" w:rsidP="008051E4">
      <w:pPr>
        <w:rPr>
          <w:lang w:val="it-IT"/>
        </w:rPr>
      </w:pPr>
      <w:r>
        <w:rPr>
          <w:lang w:val="it-IT"/>
        </w:rPr>
        <w:t>CHƯƠNG I</w:t>
      </w:r>
      <w:r w:rsidR="00B934D0">
        <w:rPr>
          <w:lang w:val="it-IT"/>
        </w:rPr>
        <w:t>I</w:t>
      </w:r>
      <w:bookmarkStart w:id="0" w:name="_GoBack"/>
      <w:bookmarkEnd w:id="0"/>
      <w:r w:rsidR="007424FB">
        <w:rPr>
          <w:lang w:val="it-IT"/>
        </w:rPr>
        <w:t xml:space="preserve">: </w:t>
      </w:r>
      <w:r w:rsidR="00C4006B">
        <w:rPr>
          <w:lang w:val="it-IT"/>
        </w:rPr>
        <w:t>TT</w:t>
      </w:r>
    </w:p>
    <w:p w:rsidR="008051E4" w:rsidRDefault="008051E4" w:rsidP="008051E4">
      <w:pPr>
        <w:rPr>
          <w:lang w:val="it-IT"/>
        </w:rPr>
      </w:pPr>
      <w:r>
        <w:rPr>
          <w:lang w:val="it-IT"/>
        </w:rPr>
        <w:t xml:space="preserve">+ </w:t>
      </w:r>
      <w:r>
        <w:rPr>
          <w:i/>
          <w:u w:val="single"/>
          <w:lang w:val="it-IT"/>
        </w:rPr>
        <w:t>Bài 0</w:t>
      </w:r>
      <w:r w:rsidR="000C32C1">
        <w:rPr>
          <w:i/>
          <w:u w:val="single"/>
          <w:lang w:val="it-IT"/>
        </w:rPr>
        <w:t>6</w:t>
      </w:r>
      <w:r>
        <w:rPr>
          <w:i/>
          <w:u w:val="single"/>
          <w:lang w:val="it-IT"/>
        </w:rPr>
        <w:t>:</w:t>
      </w:r>
      <w:r>
        <w:rPr>
          <w:lang w:val="it-IT"/>
        </w:rPr>
        <w:t xml:space="preserve"> </w:t>
      </w:r>
      <w:r w:rsidR="00722157">
        <w:rPr>
          <w:lang w:val="it-IT"/>
        </w:rPr>
        <w:t xml:space="preserve">HÌNH CHIẾU </w:t>
      </w:r>
      <w:r w:rsidR="00C4006B">
        <w:rPr>
          <w:lang w:val="it-IT"/>
        </w:rPr>
        <w:t>VUÔNG GÓC CÁC VẬT THỂ ĐƠN GIẢN</w:t>
      </w:r>
      <w:r>
        <w:rPr>
          <w:lang w:val="it-IT"/>
        </w:rPr>
        <w:t xml:space="preserve"> + BÀI TẬP.</w:t>
      </w:r>
    </w:p>
    <w:p w:rsidR="008051E4" w:rsidRPr="00CF508E" w:rsidRDefault="008051E4" w:rsidP="008051E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051E4" w:rsidRPr="005629BE" w:rsidRDefault="008051E4" w:rsidP="008051E4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722157" w:rsidRPr="00722157" w:rsidRDefault="00722157" w:rsidP="00722157">
      <w:pPr>
        <w:ind w:firstLine="720"/>
        <w:jc w:val="both"/>
        <w:rPr>
          <w:rFonts w:eastAsia="Batang"/>
          <w:szCs w:val="28"/>
          <w:lang w:eastAsia="ko-KR"/>
        </w:rPr>
      </w:pPr>
      <w:r w:rsidRPr="00722157">
        <w:rPr>
          <w:rFonts w:eastAsia="Batang"/>
          <w:szCs w:val="28"/>
          <w:lang w:eastAsia="ko-KR"/>
        </w:rPr>
        <w:t>+ Vẽ được các hình chiếu của các khối hình đơn giản.</w:t>
      </w:r>
    </w:p>
    <w:p w:rsidR="008F7D73" w:rsidRPr="008F7D73" w:rsidRDefault="00722157" w:rsidP="00160ED8">
      <w:pPr>
        <w:ind w:firstLine="720"/>
        <w:jc w:val="both"/>
        <w:rPr>
          <w:rFonts w:eastAsia="Batang"/>
          <w:szCs w:val="28"/>
          <w:lang w:eastAsia="ko-KR"/>
        </w:rPr>
      </w:pPr>
      <w:r w:rsidRPr="00722157">
        <w:rPr>
          <w:rFonts w:eastAsia="Batang"/>
          <w:szCs w:val="28"/>
          <w:lang w:eastAsia="ko-KR"/>
        </w:rPr>
        <w:t>+ Có ý thức trách nhiệm, chủ động học tập.</w:t>
      </w:r>
      <w:r w:rsidRPr="00722157">
        <w:rPr>
          <w:rFonts w:eastAsia="Batang"/>
          <w:szCs w:val="28"/>
          <w:lang w:eastAsia="ko-KR"/>
        </w:rPr>
        <w:tab/>
      </w:r>
    </w:p>
    <w:p w:rsidR="008051E4" w:rsidRPr="00CF508E" w:rsidRDefault="008051E4" w:rsidP="008051E4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eastAsia="ko-KR"/>
        </w:rPr>
      </w:pPr>
      <w:r w:rsidRPr="00EC3F64">
        <w:rPr>
          <w:rFonts w:eastAsia="Batang"/>
          <w:szCs w:val="28"/>
          <w:lang w:eastAsia="ko-KR"/>
        </w:rPr>
        <w:t>- Dụng cụ vẽ kỹ thuật.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Máy chiếu PROJECTOR.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Máy vi tính.</w:t>
      </w:r>
    </w:p>
    <w:p w:rsidR="008051E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Phần mềm AutoCAD.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</w:p>
    <w:p w:rsidR="008051E4" w:rsidRPr="00C532F4" w:rsidRDefault="008051E4" w:rsidP="008051E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>
        <w:rPr>
          <w:lang w:val="it-IT"/>
        </w:rPr>
        <w:t xml:space="preserve">Thời </w:t>
      </w:r>
      <w:r w:rsidR="00A406A6">
        <w:rPr>
          <w:lang w:val="it-IT"/>
        </w:rPr>
        <w:t xml:space="preserve">gian: </w:t>
      </w:r>
      <w:r>
        <w:rPr>
          <w:lang w:val="it-IT"/>
        </w:rPr>
        <w:t>0</w:t>
      </w:r>
      <w:r w:rsidR="00A406A6">
        <w:rPr>
          <w:lang w:val="it-IT"/>
        </w:rPr>
        <w:t>2</w:t>
      </w:r>
      <w:r>
        <w:rPr>
          <w:lang w:val="it-IT"/>
        </w:rPr>
        <w:t xml:space="preserve"> phút</w:t>
      </w:r>
    </w:p>
    <w:p w:rsidR="00C4006B" w:rsidRDefault="008051E4" w:rsidP="008051E4">
      <w:pPr>
        <w:rPr>
          <w:sz w:val="26"/>
          <w:szCs w:val="26"/>
        </w:rPr>
      </w:pPr>
      <w:r>
        <w:rPr>
          <w:sz w:val="26"/>
          <w:szCs w:val="26"/>
        </w:rPr>
        <w:t xml:space="preserve">- Nhắc nhở </w:t>
      </w:r>
      <w:r w:rsidR="00C4006B">
        <w:rPr>
          <w:sz w:val="26"/>
          <w:szCs w:val="26"/>
        </w:rPr>
        <w:t>SV cần làm bài tập về nhà thường xuyên.</w:t>
      </w:r>
    </w:p>
    <w:p w:rsidR="008051E4" w:rsidRDefault="008051E4" w:rsidP="008051E4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406A6">
        <w:rPr>
          <w:sz w:val="26"/>
          <w:szCs w:val="26"/>
        </w:rPr>
        <w:t>Phần nào chưa rõ cần hỏi ngay để khỏi mất kiến thức sau này</w:t>
      </w:r>
      <w:r>
        <w:rPr>
          <w:sz w:val="26"/>
          <w:szCs w:val="26"/>
        </w:rPr>
        <w:t>.</w:t>
      </w:r>
    </w:p>
    <w:p w:rsidR="008051E4" w:rsidRDefault="008051E4" w:rsidP="008051E4">
      <w:pPr>
        <w:rPr>
          <w:sz w:val="26"/>
          <w:szCs w:val="26"/>
        </w:rPr>
      </w:pPr>
    </w:p>
    <w:p w:rsidR="008051E4" w:rsidRPr="00CF508E" w:rsidRDefault="008051E4" w:rsidP="008051E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051E4" w:rsidRPr="00CF508E" w:rsidRDefault="008051E4" w:rsidP="008051E4">
      <w:pPr>
        <w:rPr>
          <w:sz w:val="26"/>
          <w:szCs w:val="26"/>
          <w:lang w:val="sv-SE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627"/>
        <w:gridCol w:w="2610"/>
        <w:gridCol w:w="1530"/>
        <w:gridCol w:w="720"/>
      </w:tblGrid>
      <w:tr w:rsidR="008051E4" w:rsidRPr="00550BD2" w:rsidTr="009D298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4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51E4" w:rsidRPr="00550BD2" w:rsidTr="009D298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4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</w:tr>
      <w:tr w:rsidR="008051E4" w:rsidRPr="00550BD2" w:rsidTr="00C4006B">
        <w:trPr>
          <w:trHeight w:val="2402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413" w:rsidRDefault="000C32C1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  <w:p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Default="00784413" w:rsidP="00A406A6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A406A6" w:rsidRDefault="00A406A6" w:rsidP="00A406A6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A406A6" w:rsidRDefault="00A406A6" w:rsidP="00A406A6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A406A6" w:rsidRDefault="00A406A6" w:rsidP="00A406A6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Pr="00550BD2" w:rsidRDefault="00784413" w:rsidP="000C32C1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ADF" w:rsidRPr="00550BD2" w:rsidRDefault="00493ADF" w:rsidP="00493AD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493ADF" w:rsidRPr="00550BD2" w:rsidRDefault="00493ADF" w:rsidP="00493ADF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93ADF" w:rsidRDefault="00493ADF" w:rsidP="00493ADF">
            <w:pPr>
              <w:rPr>
                <w:lang w:val="it-IT"/>
              </w:rPr>
            </w:pPr>
            <w:r>
              <w:rPr>
                <w:i/>
                <w:u w:val="single"/>
                <w:lang w:val="it-IT"/>
              </w:rPr>
              <w:t>Bài 07:</w:t>
            </w:r>
            <w:r>
              <w:rPr>
                <w:lang w:val="it-IT"/>
              </w:rPr>
              <w:t xml:space="preserve"> HÌNH CHIẾU VUÔNG GÓC VÀ CÁC VẬT THỂ ĐƠN GIẢN + BÀI TẬP.</w:t>
            </w:r>
          </w:p>
          <w:p w:rsidR="000C32C1" w:rsidRDefault="00493ADF" w:rsidP="00493ADF">
            <w:pPr>
              <w:jc w:val="both"/>
              <w:rPr>
                <w:rFonts w:eastAsia="Batang"/>
                <w:szCs w:val="28"/>
                <w:lang w:eastAsia="ko-KR"/>
              </w:rPr>
            </w:pPr>
            <w:r>
              <w:rPr>
                <w:rFonts w:eastAsia="Batang"/>
                <w:szCs w:val="28"/>
                <w:lang w:eastAsia="ko-KR"/>
              </w:rPr>
              <w:t>I.</w:t>
            </w:r>
            <w:r w:rsidRPr="00722157">
              <w:rPr>
                <w:rFonts w:eastAsia="Batang"/>
                <w:szCs w:val="28"/>
                <w:lang w:eastAsia="ko-KR"/>
              </w:rPr>
              <w:t xml:space="preserve"> </w:t>
            </w:r>
            <w:r>
              <w:rPr>
                <w:rFonts w:eastAsia="Batang"/>
                <w:szCs w:val="28"/>
                <w:lang w:eastAsia="ko-KR"/>
              </w:rPr>
              <w:t>Hình chiếu vuông góc vật thể.</w:t>
            </w:r>
          </w:p>
          <w:p w:rsidR="000C32C1" w:rsidRDefault="000C32C1" w:rsidP="00493ADF">
            <w:pPr>
              <w:jc w:val="both"/>
              <w:rPr>
                <w:rFonts w:eastAsia="Batang"/>
                <w:szCs w:val="28"/>
                <w:lang w:eastAsia="ko-KR"/>
              </w:rPr>
            </w:pPr>
          </w:p>
          <w:p w:rsidR="00493ADF" w:rsidRPr="00722157" w:rsidRDefault="00493ADF" w:rsidP="00493ADF">
            <w:pPr>
              <w:jc w:val="both"/>
              <w:rPr>
                <w:rFonts w:eastAsia="Batang"/>
                <w:szCs w:val="28"/>
                <w:lang w:eastAsia="ko-KR"/>
              </w:rPr>
            </w:pPr>
            <w:r>
              <w:rPr>
                <w:rFonts w:eastAsia="Batang"/>
                <w:szCs w:val="28"/>
                <w:lang w:eastAsia="ko-KR"/>
              </w:rPr>
              <w:tab/>
            </w:r>
            <w:r w:rsidRPr="00722157">
              <w:rPr>
                <w:rFonts w:eastAsia="Batang"/>
                <w:szCs w:val="28"/>
                <w:lang w:eastAsia="ko-KR"/>
              </w:rPr>
              <w:tab/>
            </w:r>
          </w:p>
          <w:p w:rsidR="006F0C26" w:rsidRPr="00A406A6" w:rsidRDefault="00493ADF" w:rsidP="009D2988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722157">
              <w:rPr>
                <w:rFonts w:eastAsia="Batang"/>
                <w:szCs w:val="28"/>
                <w:lang w:eastAsia="ko-KR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BÀI TẬP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6A6" w:rsidRDefault="00A406A6" w:rsidP="009D2988">
            <w:pPr>
              <w:rPr>
                <w:bCs/>
                <w:lang w:val="de-DE"/>
              </w:rPr>
            </w:pPr>
          </w:p>
          <w:p w:rsidR="00493ADF" w:rsidRDefault="00493ADF" w:rsidP="00493ADF">
            <w:pPr>
              <w:spacing w:after="120"/>
              <w:rPr>
                <w:bCs/>
                <w:lang w:val="de-DE"/>
              </w:rPr>
            </w:pPr>
            <w:r w:rsidRPr="002C607C">
              <w:rPr>
                <w:bCs/>
                <w:lang w:val="de-DE"/>
              </w:rPr>
              <w:t>+ Thuyết trình và đặt câu hỏi.</w:t>
            </w:r>
          </w:p>
          <w:p w:rsidR="00493ADF" w:rsidRPr="002C607C" w:rsidRDefault="00493ADF" w:rsidP="00493ADF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Diễn giải.</w:t>
            </w:r>
          </w:p>
          <w:p w:rsidR="00493ADF" w:rsidRDefault="00493ADF" w:rsidP="00493ADF">
            <w:pPr>
              <w:rPr>
                <w:bCs/>
                <w:lang w:val="de-DE"/>
              </w:rPr>
            </w:pPr>
            <w:r w:rsidRPr="00155E24">
              <w:rPr>
                <w:bCs/>
                <w:lang w:val="de-DE"/>
              </w:rPr>
              <w:t>+ Trình chiếu Powerpoint.</w:t>
            </w:r>
          </w:p>
          <w:p w:rsidR="00493ADF" w:rsidRDefault="00493ADF" w:rsidP="00493ADF">
            <w:pPr>
              <w:rPr>
                <w:bCs/>
                <w:lang w:val="de-DE"/>
              </w:rPr>
            </w:pPr>
          </w:p>
          <w:p w:rsidR="00A406A6" w:rsidRPr="004E30D7" w:rsidRDefault="000C32C1" w:rsidP="009D2988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Hướng dẫn và làm mẫu.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413" w:rsidRDefault="00784413" w:rsidP="009D2988">
            <w:pPr>
              <w:rPr>
                <w:sz w:val="26"/>
                <w:szCs w:val="26"/>
                <w:lang w:val="de-DE"/>
              </w:rPr>
            </w:pPr>
          </w:p>
          <w:p w:rsidR="00493ADF" w:rsidRDefault="00493ADF" w:rsidP="00493AD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Lắng nghe và tiếp thu.</w:t>
            </w:r>
          </w:p>
          <w:p w:rsidR="00493ADF" w:rsidRDefault="00493ADF" w:rsidP="00493AD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Đặt câu hỏi.</w:t>
            </w:r>
          </w:p>
          <w:p w:rsidR="00493ADF" w:rsidRDefault="00493ADF" w:rsidP="00493ADF">
            <w:pPr>
              <w:rPr>
                <w:sz w:val="26"/>
                <w:szCs w:val="26"/>
                <w:lang w:val="de-DE"/>
              </w:rPr>
            </w:pPr>
          </w:p>
          <w:p w:rsidR="00A406A6" w:rsidRDefault="00493ADF" w:rsidP="00493AD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Làm theo</w:t>
            </w:r>
          </w:p>
          <w:p w:rsidR="00CF51E3" w:rsidRPr="00550BD2" w:rsidRDefault="00CF51E3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0C32C1" w:rsidRDefault="000C32C1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0C32C1" w:rsidRDefault="000C32C1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493ADF" w:rsidRDefault="00493ADF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</w:t>
            </w:r>
          </w:p>
          <w:p w:rsidR="00493ADF" w:rsidRDefault="00493ADF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493ADF" w:rsidRDefault="00493ADF" w:rsidP="000C32C1">
            <w:pPr>
              <w:rPr>
                <w:sz w:val="26"/>
                <w:szCs w:val="26"/>
                <w:lang w:val="de-DE"/>
              </w:rPr>
            </w:pPr>
          </w:p>
          <w:p w:rsidR="000C32C1" w:rsidRDefault="000C32C1" w:rsidP="000C32C1">
            <w:pPr>
              <w:rPr>
                <w:sz w:val="26"/>
                <w:szCs w:val="26"/>
                <w:lang w:val="de-DE"/>
              </w:rPr>
            </w:pPr>
          </w:p>
          <w:p w:rsidR="00CF51E3" w:rsidRPr="00550BD2" w:rsidRDefault="000C32C1" w:rsidP="000C32C1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93</w:t>
            </w:r>
          </w:p>
        </w:tc>
      </w:tr>
      <w:tr w:rsidR="008051E4" w:rsidRPr="00550BD2" w:rsidTr="009D298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0C32C1" w:rsidP="009D298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2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051E4" w:rsidRPr="00550BD2" w:rsidRDefault="00CF51E3" w:rsidP="009D298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</w:t>
            </w:r>
            <w:r w:rsidR="000C32C1">
              <w:rPr>
                <w:sz w:val="26"/>
                <w:szCs w:val="26"/>
                <w:lang w:val="nb-NO"/>
              </w:rPr>
              <w:t xml:space="preserve"> Cách vẽ hình chiếu của khối HH</w:t>
            </w:r>
            <w:r w:rsidR="008051E4"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051E4" w:rsidRPr="00550BD2" w:rsidRDefault="008051E4" w:rsidP="009D298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</w:p>
        </w:tc>
      </w:tr>
      <w:tr w:rsidR="008051E4" w:rsidRPr="00550BD2" w:rsidTr="009D298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0C32C1" w:rsidP="009D298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051E4" w:rsidRPr="00550BD2" w:rsidRDefault="008051E4" w:rsidP="009D298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+ </w:t>
            </w:r>
            <w:r w:rsidR="00CF51E3">
              <w:rPr>
                <w:sz w:val="26"/>
                <w:szCs w:val="26"/>
                <w:lang w:val="pt-BR"/>
              </w:rPr>
              <w:t>Cách vẽ hình chiếu của khối HH</w:t>
            </w:r>
            <w:r>
              <w:rPr>
                <w:sz w:val="26"/>
                <w:szCs w:val="26"/>
                <w:lang w:val="pt-BR"/>
              </w:rPr>
              <w:t>.</w:t>
            </w:r>
          </w:p>
          <w:p w:rsidR="008051E4" w:rsidRDefault="008051E4" w:rsidP="009D298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+ </w:t>
            </w:r>
            <w:r w:rsidR="00CF51E3">
              <w:rPr>
                <w:sz w:val="26"/>
                <w:szCs w:val="26"/>
                <w:lang w:val="pt-BR"/>
              </w:rPr>
              <w:t>Cách vẽ điểm trên mặt nghiêng</w:t>
            </w:r>
            <w:r>
              <w:rPr>
                <w:sz w:val="26"/>
                <w:szCs w:val="26"/>
                <w:lang w:val="pt-BR"/>
              </w:rPr>
              <w:t>.</w:t>
            </w:r>
          </w:p>
          <w:p w:rsidR="008051E4" w:rsidRPr="00550BD2" w:rsidRDefault="008051E4" w:rsidP="00CF51E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+ </w:t>
            </w:r>
            <w:r w:rsidR="00CF51E3">
              <w:rPr>
                <w:sz w:val="26"/>
                <w:szCs w:val="26"/>
                <w:lang w:val="pt-BR"/>
              </w:rPr>
              <w:t>Làm tiếp các bài tập tiếp theo</w:t>
            </w:r>
            <w:r>
              <w:rPr>
                <w:sz w:val="26"/>
                <w:szCs w:val="26"/>
                <w:lang w:val="pt-BR"/>
              </w:rPr>
              <w:t xml:space="preserve">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051E4" w:rsidRPr="00550BD2" w:rsidRDefault="008051E4" w:rsidP="009D2988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8051E4" w:rsidRPr="00CF508E" w:rsidRDefault="008051E4" w:rsidP="008051E4">
      <w:pPr>
        <w:rPr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3596"/>
        <w:gridCol w:w="5314"/>
      </w:tblGrid>
      <w:tr w:rsidR="008051E4" w:rsidRPr="00550BD2" w:rsidTr="008051E4">
        <w:trPr>
          <w:trHeight w:val="3662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8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EE7735" w:rsidRDefault="008051E4" w:rsidP="009D2988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  <w:p w:rsidR="008051E4" w:rsidRPr="008051E4" w:rsidRDefault="008051E4" w:rsidP="000C32C1">
            <w:pPr>
              <w:tabs>
                <w:tab w:val="num" w:pos="1440"/>
              </w:tabs>
              <w:ind w:left="540" w:hanging="540"/>
              <w:jc w:val="both"/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[7]. Trần Hữu Quế; Bài tập vẽ kỹ thuật; Nhà xuất bản giáo dục (hệ</w:t>
            </w:r>
            <w:r w:rsidR="000C32C1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cao đẳng).</w:t>
            </w:r>
          </w:p>
        </w:tc>
      </w:tr>
      <w:tr w:rsidR="008051E4" w:rsidRPr="005629BE" w:rsidTr="009D29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051E4" w:rsidRDefault="008051E4" w:rsidP="009D29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0C32C1" w:rsidRDefault="000C32C1" w:rsidP="009D2988">
            <w:pPr>
              <w:jc w:val="center"/>
              <w:rPr>
                <w:b/>
                <w:bCs/>
                <w:lang w:val="pt-BR"/>
              </w:rPr>
            </w:pPr>
          </w:p>
          <w:p w:rsidR="000C32C1" w:rsidRDefault="000C32C1" w:rsidP="009D2988">
            <w:pPr>
              <w:jc w:val="center"/>
              <w:rPr>
                <w:b/>
                <w:bCs/>
                <w:lang w:val="pt-BR"/>
              </w:rPr>
            </w:pPr>
          </w:p>
          <w:p w:rsidR="000C32C1" w:rsidRDefault="000C32C1" w:rsidP="009D2988">
            <w:pPr>
              <w:jc w:val="center"/>
              <w:rPr>
                <w:b/>
                <w:bCs/>
                <w:lang w:val="pt-BR"/>
              </w:rPr>
            </w:pPr>
          </w:p>
          <w:p w:rsidR="000C32C1" w:rsidRDefault="000C32C1" w:rsidP="009D2988">
            <w:pPr>
              <w:jc w:val="center"/>
              <w:rPr>
                <w:b/>
                <w:bCs/>
                <w:lang w:val="pt-BR"/>
              </w:rPr>
            </w:pPr>
          </w:p>
          <w:p w:rsidR="000C32C1" w:rsidRDefault="000C32C1" w:rsidP="009D2988">
            <w:pPr>
              <w:jc w:val="center"/>
              <w:rPr>
                <w:b/>
                <w:bCs/>
                <w:lang w:val="pt-BR"/>
              </w:rPr>
            </w:pPr>
          </w:p>
          <w:p w:rsidR="000C32C1" w:rsidRDefault="000C32C1" w:rsidP="009D2988">
            <w:pPr>
              <w:jc w:val="center"/>
              <w:rPr>
                <w:b/>
                <w:bCs/>
                <w:lang w:val="pt-BR"/>
              </w:rPr>
            </w:pPr>
          </w:p>
          <w:p w:rsidR="000C32C1" w:rsidRDefault="000C32C1" w:rsidP="009D2988">
            <w:pPr>
              <w:jc w:val="center"/>
              <w:rPr>
                <w:b/>
                <w:bCs/>
                <w:lang w:val="pt-BR"/>
              </w:rPr>
            </w:pPr>
          </w:p>
          <w:p w:rsidR="000C32C1" w:rsidRPr="005629BE" w:rsidRDefault="000C32C1" w:rsidP="009D2988"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>Vũ Quang Khải</w:t>
            </w:r>
          </w:p>
        </w:tc>
        <w:tc>
          <w:tcPr>
            <w:tcW w:w="5314" w:type="dxa"/>
            <w:shd w:val="clear" w:color="auto" w:fill="auto"/>
          </w:tcPr>
          <w:p w:rsidR="008051E4" w:rsidRPr="005629BE" w:rsidRDefault="008051E4" w:rsidP="009D2988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        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         </w:t>
            </w:r>
            <w:r w:rsidRPr="005629BE">
              <w:rPr>
                <w:lang w:val="pt-BR"/>
              </w:rPr>
              <w:t>năm</w:t>
            </w:r>
            <w:r w:rsidR="000C32C1">
              <w:rPr>
                <w:lang w:val="pt-BR"/>
              </w:rPr>
              <w:t xml:space="preserve"> 20</w:t>
            </w:r>
          </w:p>
          <w:p w:rsidR="008051E4" w:rsidRPr="005629BE" w:rsidRDefault="008051E4" w:rsidP="009D29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>
              <w:rPr>
                <w:b/>
                <w:lang w:val="pt-BR"/>
              </w:rPr>
              <w:t>Giáo</w:t>
            </w:r>
            <w:r w:rsidRPr="005629BE">
              <w:rPr>
                <w:b/>
                <w:lang w:val="pt-BR"/>
              </w:rPr>
              <w:t xml:space="preserve"> viên</w:t>
            </w:r>
          </w:p>
          <w:p w:rsidR="008051E4" w:rsidRPr="005629BE" w:rsidRDefault="008051E4" w:rsidP="009D2988">
            <w:pPr>
              <w:jc w:val="center"/>
              <w:rPr>
                <w:b/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CF51E3" w:rsidP="009D2988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</w:t>
            </w:r>
            <w:r w:rsidR="000C32C1">
              <w:rPr>
                <w:lang w:val="pt-BR"/>
              </w:rPr>
              <w:t xml:space="preserve">  </w:t>
            </w:r>
            <w:r>
              <w:rPr>
                <w:lang w:val="pt-BR"/>
              </w:rPr>
              <w:t xml:space="preserve"> Vũ Quang Khải</w:t>
            </w:r>
          </w:p>
        </w:tc>
      </w:tr>
    </w:tbl>
    <w:p w:rsidR="00BC1C3A" w:rsidRDefault="00BC1C3A"/>
    <w:sectPr w:rsidR="00BC1C3A" w:rsidSect="0094101A">
      <w:pgSz w:w="12240" w:h="15840"/>
      <w:pgMar w:top="117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1E4"/>
    <w:rsid w:val="00050620"/>
    <w:rsid w:val="000C32C1"/>
    <w:rsid w:val="00160ED8"/>
    <w:rsid w:val="0042230A"/>
    <w:rsid w:val="00493ADF"/>
    <w:rsid w:val="006F0C26"/>
    <w:rsid w:val="00722157"/>
    <w:rsid w:val="007424FB"/>
    <w:rsid w:val="00784413"/>
    <w:rsid w:val="007E36A5"/>
    <w:rsid w:val="008051E4"/>
    <w:rsid w:val="00831DDF"/>
    <w:rsid w:val="008F7D73"/>
    <w:rsid w:val="00912B4C"/>
    <w:rsid w:val="0094101A"/>
    <w:rsid w:val="009D2988"/>
    <w:rsid w:val="00A406A6"/>
    <w:rsid w:val="00B934D0"/>
    <w:rsid w:val="00BC1C3A"/>
    <w:rsid w:val="00C4006B"/>
    <w:rsid w:val="00C42C3A"/>
    <w:rsid w:val="00CB0BC6"/>
    <w:rsid w:val="00CF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8F7D7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160E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8F7D7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160E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huy_ctn</cp:lastModifiedBy>
  <cp:revision>7</cp:revision>
  <dcterms:created xsi:type="dcterms:W3CDTF">2018-01-11T01:03:00Z</dcterms:created>
  <dcterms:modified xsi:type="dcterms:W3CDTF">2018-11-21T23:20:00Z</dcterms:modified>
</cp:coreProperties>
</file>